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69A09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63219289"/>
    </w:p>
    <w:p w14:paraId="78B01BAA" w14:textId="06307664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พฤศิกายน 2566</w:t>
      </w:r>
    </w:p>
    <w:p w14:paraId="17224524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พ.ศ.2567</w:t>
      </w:r>
    </w:p>
    <w:p w14:paraId="72E8360E" w14:textId="0B76D02C" w:rsidR="00146115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</w:t>
      </w:r>
    </w:p>
    <w:p w14:paraId="5DA04E8E" w14:textId="77777777" w:rsidR="00146115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6EB364" w14:textId="77777777" w:rsidR="00146115" w:rsidRPr="004F0CCC" w:rsidRDefault="00146115" w:rsidP="00146115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พ.ย.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66 ได้จับกุมตัว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 ณัฐพันธ์ ปานทอง อายุ 25 ปี พร้อมคนต่างด้าวหลบหนี    เข้าเมือง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สัญชาติเมียนมา จำนวน 5 ราย </w:t>
      </w:r>
    </w:p>
    <w:p w14:paraId="1EE4EA5B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0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4F0C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ในข้อหา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รู้ว่าเป็นคนต่างด้าวเข้ามาในราชอาณาจักรโดยผิดกฎหมาย ให้เข้าพักอาศัย            ซ่อนเร้น หรือช่วยเหลือด้วยประการใดๆ เพื่อให้คนต่างด้าว นั้นพ้นจากการจับกุม </w:t>
      </w:r>
    </w:p>
    <w:p w14:paraId="4EFF7588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เป็นบุคคลคนต่างด้าวเข้ามาอยู่ในราชอาณาจักรไทยโดยผิดกฎหมาย</w:t>
      </w:r>
    </w:p>
    <w:p w14:paraId="394CBF65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4F0C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- </w:t>
      </w: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สถานที่</w:t>
      </w:r>
      <w:r w:rsidRPr="004F0CC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จับกุม</w:t>
      </w: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ป่าละเมาะ ม.7 ต.เบิกไพร อ.จอมจึง จว.ราชบุรี</w:t>
      </w:r>
    </w:p>
    <w:p w14:paraId="3F9D3CBF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E30495A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37E38DA2" wp14:editId="2FBD484F">
            <wp:extent cx="5943600" cy="357505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ACA0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63D7967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720E2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656E58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7038E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603367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A0E7EF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E9CC8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01804B" w14:textId="77777777" w:rsidR="00146115" w:rsidRPr="004F0CCC" w:rsidRDefault="00146115" w:rsidP="001461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39CB4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BBF8EF7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EDC7105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3F8E68E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EB1CC59" w14:textId="77777777" w:rsidR="00146115" w:rsidRPr="004F0CCC" w:rsidRDefault="00146115" w:rsidP="00146115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พ.ย.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66 ได้จับกุมตัว </w:t>
      </w:r>
      <w:r>
        <w:rPr>
          <w:rFonts w:ascii="TH SarabunPSK" w:hAnsi="TH SarabunPSK" w:cs="TH SarabunPSK"/>
          <w:b/>
          <w:bCs/>
          <w:sz w:val="32"/>
          <w:szCs w:val="32"/>
        </w:rPr>
        <w:t>MR.THURA OO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สัญชาติ เมียนมา หมายเลขหนังสือเดินทาง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CC8211541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5F94859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0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4F0C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ในข้อหา</w:t>
      </w:r>
      <w:r w:rsidRPr="004F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การอนุญาตให้อยู่ในราชอาณาจักรสิ้นสุด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OVERSTAY </w:t>
      </w:r>
    </w:p>
    <w:p w14:paraId="27596C41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4F0C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- </w:t>
      </w: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สถานที่</w:t>
      </w:r>
      <w:r w:rsidRPr="004F0CC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จับกุม</w:t>
      </w:r>
      <w:r w:rsidRPr="004F0CC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โรงเพาะเห็ด ม.1 ต.อ่างหิน อ.ปากท่อ จว.ราชบุรี</w:t>
      </w:r>
    </w:p>
    <w:p w14:paraId="2C9ABF00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</w:t>
      </w:r>
    </w:p>
    <w:p w14:paraId="479E1E1E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</w:t>
      </w:r>
      <w:r>
        <w:rPr>
          <w:noProof/>
        </w:rPr>
        <w:drawing>
          <wp:inline distT="0" distB="0" distL="0" distR="0" wp14:anchorId="0B8BCAFB" wp14:editId="558D0E6B">
            <wp:extent cx="4761391" cy="2990850"/>
            <wp:effectExtent l="0" t="0" r="127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42" cy="29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4ACE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EA07582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 wp14:anchorId="6EAC9503" wp14:editId="6DDD9198">
            <wp:extent cx="4743450" cy="3028823"/>
            <wp:effectExtent l="0" t="0" r="0" b="63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84" cy="30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F0AA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3C58DF0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CE30468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C2CE9EB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2169192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6DB6688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9F936BD" w14:textId="77777777" w:rsidR="00146115" w:rsidRPr="007C24DD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21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พ.ย.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</w:rPr>
        <w:t>66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ได้จับกุมตัว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นาย 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เมศร์  คำมูล อายุ 25 ปี 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สัญชาติ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ไทย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78B5C780" w14:textId="77777777" w:rsidR="00146115" w:rsidRPr="007C24DD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-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ในข้อหา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อาวุธปืนไว้ในครอบครองโดยไม่ได้รับอนุญาต </w:t>
      </w:r>
    </w:p>
    <w:p w14:paraId="70B36758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-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สถานที่จับกุม    </w:t>
      </w:r>
      <w:proofErr w:type="gramStart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บ้านพักไม่มีเลขที่ 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ม.</w:t>
      </w:r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proofErr w:type="gramEnd"/>
      <w:r w:rsidRPr="007C24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ต.อ่างหิน อ.ปากท่อ จว.ราชบุรี</w:t>
      </w:r>
    </w:p>
    <w:p w14:paraId="2D907FE6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noProof/>
        </w:rPr>
        <w:drawing>
          <wp:inline distT="0" distB="0" distL="0" distR="0" wp14:anchorId="682757A5" wp14:editId="485A56A4">
            <wp:extent cx="4981575" cy="4829175"/>
            <wp:effectExtent l="0" t="0" r="9525" b="952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67CF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4A62E17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643038B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3EBC782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751A229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1C6FA3B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97A5C50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634295B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A2335B1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3CF9287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D352CF8" w14:textId="77777777" w:rsidR="00146115" w:rsidRDefault="00146115" w:rsidP="00146115">
      <w:pPr>
        <w:pStyle w:val="a3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C0AFD75" w14:textId="77777777" w:rsidR="00146115" w:rsidRDefault="00146115" w:rsidP="00146115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43A375" w14:textId="77777777" w:rsidR="00146115" w:rsidRDefault="00146115" w:rsidP="00146115">
      <w:pPr>
        <w:pStyle w:val="a3"/>
        <w:tabs>
          <w:tab w:val="center" w:pos="4680"/>
          <w:tab w:val="left" w:pos="6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E2C374" w14:textId="77777777" w:rsidR="00146115" w:rsidRPr="004F0CCC" w:rsidRDefault="00146115" w:rsidP="00146115">
      <w:pPr>
        <w:pStyle w:val="a3"/>
        <w:tabs>
          <w:tab w:val="center" w:pos="4680"/>
          <w:tab w:val="left" w:pos="6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Y="27"/>
        <w:tblW w:w="10178" w:type="dxa"/>
        <w:tblLook w:val="04A0" w:firstRow="1" w:lastRow="0" w:firstColumn="1" w:lastColumn="0" w:noHBand="0" w:noVBand="1"/>
      </w:tblPr>
      <w:tblGrid>
        <w:gridCol w:w="1556"/>
        <w:gridCol w:w="3209"/>
        <w:gridCol w:w="3168"/>
        <w:gridCol w:w="2245"/>
      </w:tblGrid>
      <w:tr w:rsidR="00146115" w:rsidRPr="004F0CCC" w14:paraId="166B051F" w14:textId="77777777" w:rsidTr="00AB5A08">
        <w:trPr>
          <w:trHeight w:val="46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710E08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วันเดือนปี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4344165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ข้อมูลเชิงสถิติรายงานการปฏิบัติราชการประจำปีงบประมาณ พ.ศ.</w:t>
            </w:r>
            <w:r w:rsidRPr="004F0C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3BD762B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46115" w:rsidRPr="004F0CCC" w14:paraId="4B7B3DC6" w14:textId="77777777" w:rsidTr="00AB5A08">
        <w:trPr>
          <w:trHeight w:val="41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4444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379B8D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57488F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(คดี)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879C11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จำนวน (ผู้ต้องหา)</w:t>
            </w:r>
          </w:p>
        </w:tc>
      </w:tr>
      <w:tr w:rsidR="00146115" w:rsidRPr="004F0CCC" w14:paraId="12280B71" w14:textId="77777777" w:rsidTr="00C2299E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FDA9AC" w14:textId="49135268" w:rsidR="00146115" w:rsidRPr="004F0CCC" w:rsidRDefault="00146115" w:rsidP="001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4F0CCC"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 - 30พ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ย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631609" w14:textId="7E270040" w:rsidR="00146115" w:rsidRPr="004F0CCC" w:rsidRDefault="00146115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146115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 xml:space="preserve">.ความผิดฐาน </w:t>
            </w:r>
            <w:proofErr w:type="spellStart"/>
            <w:r w:rsidRPr="00146115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ช่</w:t>
            </w:r>
            <w:proofErr w:type="spellEnd"/>
            <w:r w:rsidRPr="00146115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วนเหลือ ซ้อนเร้นฯ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5115FB" w14:textId="7CEF8875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C53FAA" w14:textId="4DAB2421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6</w:t>
            </w:r>
          </w:p>
        </w:tc>
      </w:tr>
      <w:tr w:rsidR="00146115" w:rsidRPr="004F0CCC" w14:paraId="4396528A" w14:textId="77777777" w:rsidTr="00C2299E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54BA7BF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6F1EFB" w14:textId="77777777" w:rsidR="00146115" w:rsidRPr="004F0CCC" w:rsidRDefault="00146115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4F0CCC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2.ความผิดฐานการอนุญาตสิ้นสุด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045FCB" w14:textId="0C52E34C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DBDC11" w14:textId="3995EED0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146115" w:rsidRPr="004F0CCC" w14:paraId="1144A735" w14:textId="77777777" w:rsidTr="00C2299E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8E95437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50CB40" w14:textId="23567A95" w:rsidR="00146115" w:rsidRPr="004F0CCC" w:rsidRDefault="00146115" w:rsidP="00AB5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3</w:t>
            </w:r>
            <w:r w:rsidRPr="00146115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.ความผิดฐาน พ.ร.บ.อาวุธปืน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922718" w14:textId="62E69893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F2C38D" w14:textId="47F77FD2" w:rsidR="00146115" w:rsidRPr="004F0CCC" w:rsidRDefault="00C2299E" w:rsidP="00C22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</w:tr>
      <w:tr w:rsidR="00146115" w:rsidRPr="004F0CCC" w14:paraId="76B8AF68" w14:textId="77777777" w:rsidTr="00AB5A08">
        <w:trPr>
          <w:trHeight w:val="48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1CF4B76" w14:textId="77777777" w:rsidR="00146115" w:rsidRPr="004F0CCC" w:rsidRDefault="00146115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8EB1FA" w14:textId="26656190" w:rsidR="00146115" w:rsidRPr="004F0CCC" w:rsidRDefault="00146115" w:rsidP="00146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 w:rsidRPr="00146115"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4EA1ED" w14:textId="4378218F" w:rsidR="00146115" w:rsidRPr="004F0CCC" w:rsidRDefault="00C2299E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A706B1" w14:textId="72AC42D6" w:rsidR="00146115" w:rsidRPr="004F0CCC" w:rsidRDefault="00C2299E" w:rsidP="00AB5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kern w:val="0"/>
                <w:sz w:val="32"/>
                <w:szCs w:val="32"/>
                <w:cs/>
                <w14:ligatures w14:val="none"/>
              </w:rPr>
              <w:t>8</w:t>
            </w:r>
          </w:p>
        </w:tc>
      </w:tr>
    </w:tbl>
    <w:p w14:paraId="4624CA4E" w14:textId="77777777" w:rsidR="00146115" w:rsidRPr="004F0CCC" w:rsidRDefault="00146115" w:rsidP="001461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C71DEFE" w14:textId="77777777" w:rsidR="00146115" w:rsidRPr="004F0CCC" w:rsidRDefault="00146115" w:rsidP="001461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12A1EC" w14:textId="77777777" w:rsidR="005E51FC" w:rsidRDefault="005E51FC"/>
    <w:sectPr w:rsidR="005E51FC" w:rsidSect="00825D8F">
      <w:headerReference w:type="default" r:id="rId11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5C160" w14:textId="77777777" w:rsidR="00825D8F" w:rsidRDefault="00825D8F">
      <w:pPr>
        <w:spacing w:after="0" w:line="240" w:lineRule="auto"/>
      </w:pPr>
      <w:r>
        <w:separator/>
      </w:r>
    </w:p>
  </w:endnote>
  <w:endnote w:type="continuationSeparator" w:id="0">
    <w:p w14:paraId="43F785C2" w14:textId="77777777" w:rsidR="00825D8F" w:rsidRDefault="0082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C382C" w14:textId="77777777" w:rsidR="00825D8F" w:rsidRDefault="00825D8F">
      <w:pPr>
        <w:spacing w:after="0" w:line="240" w:lineRule="auto"/>
      </w:pPr>
      <w:r>
        <w:separator/>
      </w:r>
    </w:p>
  </w:footnote>
  <w:footnote w:type="continuationSeparator" w:id="0">
    <w:p w14:paraId="087D6C34" w14:textId="77777777" w:rsidR="00825D8F" w:rsidRDefault="0082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761EDE8D" w14:textId="77777777" w:rsidR="00B26A12" w:rsidRPr="00AC384D" w:rsidRDefault="00000000" w:rsidP="006F54D8">
        <w:pPr>
          <w:pStyle w:val="a4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DCCE383" wp14:editId="2840F248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194CC2B6" w14:textId="77777777" w:rsidR="00B26A12" w:rsidRPr="00AC384D" w:rsidRDefault="00000000" w:rsidP="009F06DD">
        <w:pPr>
          <w:pStyle w:val="a4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9B77E4" wp14:editId="0D534777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F9678E0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 xml:space="preserve">      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ของตรวจคนเข้าเมืองจังหวัด</w:t>
        </w:r>
        <w:r>
          <w:rPr>
            <w:rFonts w:ascii="TH SarabunPSK" w:hAnsi="TH SarabunPSK" w:cs="TH SarabunPSK" w:hint="cs"/>
            <w:sz w:val="24"/>
            <w:szCs w:val="24"/>
            <w:cs/>
          </w:rPr>
          <w:t>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15"/>
    <w:rsid w:val="00146115"/>
    <w:rsid w:val="005E51FC"/>
    <w:rsid w:val="007B7B63"/>
    <w:rsid w:val="00825D8F"/>
    <w:rsid w:val="00894994"/>
    <w:rsid w:val="00B26A12"/>
    <w:rsid w:val="00C2299E"/>
    <w:rsid w:val="00D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3053"/>
  <w15:chartTrackingRefBased/>
  <w15:docId w15:val="{84B9D41E-03A4-4F3C-8A78-0495C6C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2024-04-05T07:26:00Z</dcterms:created>
  <dcterms:modified xsi:type="dcterms:W3CDTF">2024-04-11T05:19:00Z</dcterms:modified>
</cp:coreProperties>
</file>