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4FCE5" w14:textId="77777777" w:rsidR="00CE635B" w:rsidRPr="004F0CCC" w:rsidRDefault="00CE635B" w:rsidP="00CE6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3219289"/>
    </w:p>
    <w:p w14:paraId="0156C559" w14:textId="74C1896D" w:rsidR="00CE635B" w:rsidRPr="004F0CCC" w:rsidRDefault="00CE635B" w:rsidP="00CE6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2567</w:t>
      </w:r>
    </w:p>
    <w:p w14:paraId="78DD8706" w14:textId="77777777" w:rsidR="00CE635B" w:rsidRPr="004F0CCC" w:rsidRDefault="00CE635B" w:rsidP="00CE6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6591EB03" w14:textId="77777777" w:rsidR="00CE635B" w:rsidRPr="004F0CCC" w:rsidRDefault="00CE635B" w:rsidP="00CE6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ราชบุรี</w:t>
      </w:r>
    </w:p>
    <w:p w14:paraId="4ED7F906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E7935C4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 เม.ย. 67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ซู ไม่มีนามสกุล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43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</w:t>
      </w:r>
    </w:p>
    <w:p w14:paraId="1B109133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>ในข้อกล่าวหา</w:t>
      </w:r>
    </w:p>
    <w:p w14:paraId="659F01B4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เป็นคนต่างด้าวเข้ามาและอยู่ในราชอาณาจักรไม่ได้รับอนุญาต   </w:t>
      </w:r>
    </w:p>
    <w:p w14:paraId="53060478" w14:textId="3FC2174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บริเวณริมถนนสาธารณะ ม.10 ต.ดอนตะโก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อ.เมือง </w:t>
      </w:r>
      <w:proofErr w:type="gramStart"/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>จว.ราชบุรี</w:t>
      </w:r>
      <w:proofErr w:type="gramEnd"/>
    </w:p>
    <w:p w14:paraId="28E653B3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25C748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1E16E58" wp14:editId="1052E30A">
            <wp:extent cx="4999836" cy="33432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36" cy="33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D30B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A5F4E8D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5552CF3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AA22D2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06A323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2AD4F2D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DC36CE7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D35C7FD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346084F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0B9788B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6524F06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EAE93E9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40A7FF8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72D20CC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591C73E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9581A6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 เม.ย. 67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นายอานนท์  เยาว์มา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ลย์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</w:p>
    <w:p w14:paraId="169B74E8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>ในข้อกล่าวหา</w:t>
      </w:r>
    </w:p>
    <w:p w14:paraId="64E09337" w14:textId="77777777" w:rsidR="00CE635B" w:rsidRPr="00C376F2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Pr="007257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มีอาวุธปืนและเครื่องกระสุนไว้ในครอบครองโดยไม่ได้รับอนุญาต</w:t>
      </w:r>
    </w:p>
    <w:p w14:paraId="167C81E5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76F2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C376F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บ้านเลขที่ 152 ม.2 ต.หนองพันจันทร์ อ.เมือง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จว.ราชบุรี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18FEAA9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92A1F46" w14:textId="77777777" w:rsidR="00CE635B" w:rsidRDefault="00CE635B" w:rsidP="00CE635B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6DCAB88" wp14:editId="6AAD6362">
            <wp:extent cx="4829175" cy="3251200"/>
            <wp:effectExtent l="0" t="0" r="9525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54" cy="32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9E03" w14:textId="77777777" w:rsidR="00CE635B" w:rsidRDefault="00CE635B" w:rsidP="00CE635B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00D446" w14:textId="77777777" w:rsidR="00CE635B" w:rsidRDefault="00CE635B" w:rsidP="00CE635B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18CAA4C9" wp14:editId="31206200">
            <wp:extent cx="4781550" cy="2592705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85" cy="2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4C95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672D115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CC147B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93A8449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F19094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244501C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C233E9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</w:t>
      </w:r>
    </w:p>
    <w:p w14:paraId="424E6782" w14:textId="77777777" w:rsidR="00CE635B" w:rsidRPr="001B57FF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เม.ย. 67 ได้มีการจับกุม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 HUANG  KELI </w:t>
      </w: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>อายุ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จีน หมายเลขหนังสือเดินทาง </w:t>
      </w:r>
      <w:r>
        <w:rPr>
          <w:rFonts w:ascii="TH SarabunPSK" w:hAnsi="TH SarabunPSK" w:cs="TH SarabunPSK"/>
          <w:b/>
          <w:bCs/>
          <w:sz w:val="32"/>
          <w:szCs w:val="32"/>
        </w:rPr>
        <w:t>EJ6465731</w:t>
      </w:r>
    </w:p>
    <w:p w14:paraId="54E5B56D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- ในข้อกล่าวหา</w:t>
      </w:r>
    </w:p>
    <w:p w14:paraId="0B6DF037" w14:textId="77777777" w:rsidR="00CE635B" w:rsidRPr="001B57FF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ร่วมกันฉ้อโกง </w:t>
      </w:r>
    </w:p>
    <w:p w14:paraId="13A52AC0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B57F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- 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ตรวจคนเข้าเมืองจังหวัดราชบุรี </w:t>
      </w:r>
    </w:p>
    <w:p w14:paraId="4265C724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5957D2E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25C6F91" wp14:editId="6F30F825">
            <wp:extent cx="5943600" cy="4810125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2407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1A303F9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5DC42B8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DF86FD2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EE6C978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CBD5F0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4DB2DC1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772F97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2696B9B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151D22E" w14:textId="77777777" w:rsidR="00CE635B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AF90360" w14:textId="77777777" w:rsidR="00CE635B" w:rsidRPr="004F0CCC" w:rsidRDefault="00CE635B" w:rsidP="00CE635B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Y="27"/>
        <w:tblW w:w="10178" w:type="dxa"/>
        <w:tblLook w:val="04A0" w:firstRow="1" w:lastRow="0" w:firstColumn="1" w:lastColumn="0" w:noHBand="0" w:noVBand="1"/>
      </w:tblPr>
      <w:tblGrid>
        <w:gridCol w:w="1696"/>
        <w:gridCol w:w="3069"/>
        <w:gridCol w:w="3168"/>
        <w:gridCol w:w="2245"/>
      </w:tblGrid>
      <w:tr w:rsidR="00CE635B" w:rsidRPr="004F0CCC" w14:paraId="6D21623D" w14:textId="77777777" w:rsidTr="00CE635B">
        <w:trPr>
          <w:trHeight w:val="465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E0383D2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7E4D234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ข้อมูลเชิงสถิติรายงานการปฏิบัติราชการประจำปีงบประมาณ พ.ศ.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060D03D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CE635B" w:rsidRPr="004F0CCC" w14:paraId="6B046A0C" w14:textId="77777777" w:rsidTr="00CE635B">
        <w:trPr>
          <w:trHeight w:val="4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2B333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617AE1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B3CAED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7CC0FD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CE635B" w:rsidRPr="004F0CCC" w14:paraId="101958CB" w14:textId="77777777" w:rsidTr="00CE635B">
        <w:trPr>
          <w:trHeight w:val="48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653AC8" w14:textId="1527C1F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30 เม.ย. 67</w:t>
            </w: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8CDE33" w14:textId="30773567" w:rsidR="00CE635B" w:rsidRPr="004F0CCC" w:rsidRDefault="000C097C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C097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3.ความผิดฐานทำงานโดยไม่ได้รับอนุญาต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3538AD" w14:textId="40F5A2C5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CBF8ED" w14:textId="526562D9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E635B" w:rsidRPr="004F0CCC" w14:paraId="0D46B9BD" w14:textId="77777777" w:rsidTr="00CE635B">
        <w:trPr>
          <w:trHeight w:val="48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701C2B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F56ED7" w14:textId="2912F700" w:rsidR="00CE635B" w:rsidRPr="004F0CCC" w:rsidRDefault="000C097C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C097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5.ความผิดฐาน พ.ร.บ.อาวุธปืน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AA2A68" w14:textId="60276F75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29E519" w14:textId="2F9F636E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E635B" w:rsidRPr="004F0CCC" w14:paraId="26942A97" w14:textId="77777777" w:rsidTr="00CE635B">
        <w:trPr>
          <w:trHeight w:val="48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505057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26FACA" w14:textId="220075CC" w:rsidR="00CE635B" w:rsidRPr="004F0CCC" w:rsidRDefault="00CE635B" w:rsidP="00AB5A08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3.</w:t>
            </w:r>
            <w:r w:rsidR="000C097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ฉ้อโกง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6FE17D" w14:textId="3A8B5204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2A448A" w14:textId="3D54C968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E635B" w:rsidRPr="004F0CCC" w14:paraId="53CCBB4F" w14:textId="77777777" w:rsidTr="00CE635B">
        <w:trPr>
          <w:trHeight w:val="48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53B2C3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FD9F3C" w14:textId="77777777" w:rsidR="00CE635B" w:rsidRPr="004F0CCC" w:rsidRDefault="00CE635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ED283B6" w14:textId="076023CD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D139875" w14:textId="21F82DF8" w:rsidR="00CE635B" w:rsidRPr="004F0CCC" w:rsidRDefault="000C097C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</w:tbl>
    <w:p w14:paraId="703ABABC" w14:textId="77777777" w:rsidR="00CE635B" w:rsidRPr="004F0CCC" w:rsidRDefault="00CE635B" w:rsidP="00CE6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81AB3DD" w14:textId="77777777" w:rsidR="00CE635B" w:rsidRPr="004F0CCC" w:rsidRDefault="00CE635B" w:rsidP="00CE6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5372D89C" w14:textId="77777777" w:rsidR="00CE635B" w:rsidRPr="004F0CCC" w:rsidRDefault="00CE635B" w:rsidP="00CE63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1561252" w14:textId="77777777" w:rsidR="005E51FC" w:rsidRDefault="005E51FC"/>
    <w:sectPr w:rsidR="005E51FC" w:rsidSect="00AD231F">
      <w:headerReference w:type="default" r:id="rId11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E44D8" w14:textId="77777777" w:rsidR="00AD231F" w:rsidRDefault="00AD231F">
      <w:pPr>
        <w:spacing w:after="0" w:line="240" w:lineRule="auto"/>
      </w:pPr>
      <w:r>
        <w:separator/>
      </w:r>
    </w:p>
  </w:endnote>
  <w:endnote w:type="continuationSeparator" w:id="0">
    <w:p w14:paraId="679EB266" w14:textId="77777777" w:rsidR="00AD231F" w:rsidRDefault="00AD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C8221E" w14:textId="77777777" w:rsidR="00AD231F" w:rsidRDefault="00AD231F">
      <w:pPr>
        <w:spacing w:after="0" w:line="240" w:lineRule="auto"/>
      </w:pPr>
      <w:r>
        <w:separator/>
      </w:r>
    </w:p>
  </w:footnote>
  <w:footnote w:type="continuationSeparator" w:id="0">
    <w:p w14:paraId="11871F17" w14:textId="77777777" w:rsidR="00AD231F" w:rsidRDefault="00AD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4ACA7EA" w14:textId="77777777" w:rsidR="007C4A0B" w:rsidRPr="00AC384D" w:rsidRDefault="00000000" w:rsidP="006F54D8">
        <w:pPr>
          <w:pStyle w:val="a4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66623161" wp14:editId="600D3F7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EB29B3E" w14:textId="77777777" w:rsidR="007C4A0B" w:rsidRPr="00AC384D" w:rsidRDefault="00000000" w:rsidP="009F06DD">
        <w:pPr>
          <w:pStyle w:val="a4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747866C" wp14:editId="0DFCDC2B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FBAA30F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ราช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59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5B"/>
    <w:rsid w:val="000C097C"/>
    <w:rsid w:val="005E51FC"/>
    <w:rsid w:val="007B7B63"/>
    <w:rsid w:val="007C4A0B"/>
    <w:rsid w:val="00AD231F"/>
    <w:rsid w:val="00CE635B"/>
    <w:rsid w:val="00D12095"/>
    <w:rsid w:val="00E3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47183"/>
  <w15:chartTrackingRefBased/>
  <w15:docId w15:val="{44845A0F-231C-4F01-8F20-060EA26E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3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E63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E6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2024-04-05T07:45:00Z</dcterms:created>
  <dcterms:modified xsi:type="dcterms:W3CDTF">2024-04-11T05:17:00Z</dcterms:modified>
</cp:coreProperties>
</file>